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281" w:rsidRDefault="00341281" w:rsidP="00066E36">
      <w:pPr>
        <w:pStyle w:val="a3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341281" w:rsidRPr="003A12D3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3A12D3">
        <w:rPr>
          <w:rFonts w:ascii="Times New Roman" w:hAnsi="Times New Roman" w:cs="Times New Roman"/>
          <w:b/>
          <w:sz w:val="28"/>
        </w:rPr>
        <w:t>Перечень</w:t>
      </w:r>
    </w:p>
    <w:p w:rsidR="00341281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3A12D3">
        <w:rPr>
          <w:rFonts w:ascii="Times New Roman" w:hAnsi="Times New Roman" w:cs="Times New Roman"/>
          <w:b/>
          <w:sz w:val="28"/>
        </w:rPr>
        <w:t>отделов ГБУ «Многофункциональный центр предоставления государственных и муниципальных услуг в Республике Татарстан»</w:t>
      </w:r>
    </w:p>
    <w:p w:rsidR="00341281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10903" w:type="dxa"/>
        <w:tblInd w:w="-856" w:type="dxa"/>
        <w:tblLayout w:type="fixed"/>
        <w:tblLook w:val="04A0"/>
      </w:tblPr>
      <w:tblGrid>
        <w:gridCol w:w="680"/>
        <w:gridCol w:w="3119"/>
        <w:gridCol w:w="3686"/>
        <w:gridCol w:w="3418"/>
      </w:tblGrid>
      <w:tr w:rsidR="00754AE7" w:rsidTr="00754AE7">
        <w:tc>
          <w:tcPr>
            <w:tcW w:w="680" w:type="dxa"/>
          </w:tcPr>
          <w:p w:rsidR="00754AE7" w:rsidRPr="003A12D3" w:rsidRDefault="00754AE7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  <w:p w:rsidR="00754AE7" w:rsidRPr="003A12D3" w:rsidRDefault="00754AE7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3A12D3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gramEnd"/>
            <w:r w:rsidRPr="003A12D3">
              <w:rPr>
                <w:rFonts w:ascii="Times New Roman" w:hAnsi="Times New Roman" w:cs="Times New Roman"/>
                <w:b/>
                <w:sz w:val="24"/>
              </w:rPr>
              <w:t xml:space="preserve">/п </w:t>
            </w:r>
          </w:p>
        </w:tc>
        <w:tc>
          <w:tcPr>
            <w:tcW w:w="3119" w:type="dxa"/>
          </w:tcPr>
          <w:p w:rsidR="00754AE7" w:rsidRPr="003A12D3" w:rsidRDefault="00754AE7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Наименование отдела МФЦ, дополнительного офиса</w:t>
            </w:r>
          </w:p>
        </w:tc>
        <w:tc>
          <w:tcPr>
            <w:tcW w:w="3686" w:type="dxa"/>
          </w:tcPr>
          <w:p w:rsidR="00754AE7" w:rsidRPr="003A12D3" w:rsidRDefault="00754AE7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Местонахождение</w:t>
            </w:r>
          </w:p>
        </w:tc>
        <w:tc>
          <w:tcPr>
            <w:tcW w:w="3418" w:type="dxa"/>
          </w:tcPr>
          <w:p w:rsidR="00754AE7" w:rsidRPr="003A12D3" w:rsidRDefault="00754AE7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Режим работы</w:t>
            </w:r>
          </w:p>
        </w:tc>
      </w:tr>
      <w:tr w:rsidR="00754AE7" w:rsidTr="00754AE7">
        <w:tc>
          <w:tcPr>
            <w:tcW w:w="680" w:type="dxa"/>
          </w:tcPr>
          <w:p w:rsidR="00754AE7" w:rsidRPr="00F71963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119" w:type="dxa"/>
          </w:tcPr>
          <w:p w:rsidR="00754AE7" w:rsidRPr="00F71963" w:rsidRDefault="00754AE7" w:rsidP="00F7196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71963">
              <w:rPr>
                <w:rFonts w:ascii="Times New Roman" w:hAnsi="Times New Roman" w:cs="Times New Roman"/>
                <w:sz w:val="24"/>
              </w:rPr>
              <w:t>Авиастроительный отдел</w:t>
            </w:r>
          </w:p>
        </w:tc>
        <w:tc>
          <w:tcPr>
            <w:tcW w:w="3686" w:type="dxa"/>
          </w:tcPr>
          <w:p w:rsidR="00754AE7" w:rsidRDefault="00754AE7" w:rsidP="00F7196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азань, ул.Максимова, д.1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7:00-17:00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8:00-20:00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суббота: 8:00-16:00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119" w:type="dxa"/>
          </w:tcPr>
          <w:p w:rsidR="00754AE7" w:rsidRPr="00F71963" w:rsidRDefault="00754AE7" w:rsidP="0090024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71963">
              <w:rPr>
                <w:rFonts w:ascii="Times New Roman" w:hAnsi="Times New Roman" w:cs="Times New Roman"/>
                <w:sz w:val="24"/>
              </w:rPr>
              <w:t>Дербышинский</w:t>
            </w:r>
            <w:proofErr w:type="spellEnd"/>
            <w:r w:rsidRPr="00F71963">
              <w:rPr>
                <w:rFonts w:ascii="Times New Roman" w:hAnsi="Times New Roman" w:cs="Times New Roman"/>
                <w:sz w:val="24"/>
              </w:rPr>
              <w:t xml:space="preserve"> отдел</w:t>
            </w:r>
          </w:p>
        </w:tc>
        <w:tc>
          <w:tcPr>
            <w:tcW w:w="3686" w:type="dxa"/>
          </w:tcPr>
          <w:p w:rsidR="00754AE7" w:rsidRDefault="00754AE7" w:rsidP="0090024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азань, ул.Главная, д.60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8:00-16:00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119" w:type="dxa"/>
          </w:tcPr>
          <w:p w:rsidR="00754AE7" w:rsidRPr="00F71963" w:rsidRDefault="00754AE7" w:rsidP="00C470C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71963">
              <w:rPr>
                <w:rFonts w:ascii="Times New Roman" w:hAnsi="Times New Roman" w:cs="Times New Roman"/>
                <w:sz w:val="24"/>
              </w:rPr>
              <w:t>Зареченский отдел</w:t>
            </w:r>
          </w:p>
        </w:tc>
        <w:tc>
          <w:tcPr>
            <w:tcW w:w="3686" w:type="dxa"/>
          </w:tcPr>
          <w:p w:rsidR="00754AE7" w:rsidRPr="003A12D3" w:rsidRDefault="00754AE7" w:rsidP="00C470C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азань, ул.</w:t>
            </w:r>
            <w:r w:rsidRPr="003A12D3">
              <w:rPr>
                <w:rFonts w:ascii="Times New Roman" w:hAnsi="Times New Roman" w:cs="Times New Roman"/>
                <w:sz w:val="24"/>
              </w:rPr>
              <w:t>Гагарина, д.103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8:00-18:00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119" w:type="dxa"/>
          </w:tcPr>
          <w:p w:rsidR="00754AE7" w:rsidRPr="00F71963" w:rsidRDefault="00754AE7" w:rsidP="00A1348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71963">
              <w:rPr>
                <w:rFonts w:ascii="Times New Roman" w:hAnsi="Times New Roman" w:cs="Times New Roman"/>
                <w:sz w:val="24"/>
              </w:rPr>
              <w:t>Московский отдел</w:t>
            </w:r>
          </w:p>
        </w:tc>
        <w:tc>
          <w:tcPr>
            <w:tcW w:w="3686" w:type="dxa"/>
          </w:tcPr>
          <w:p w:rsidR="00754AE7" w:rsidRPr="0068710C" w:rsidRDefault="00754AE7" w:rsidP="00A1348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азань,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ул.Кулахметова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д.25/1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8:00-18:00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119" w:type="dxa"/>
          </w:tcPr>
          <w:p w:rsidR="00754AE7" w:rsidRPr="00F71963" w:rsidRDefault="00754AE7" w:rsidP="0040704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F71963">
              <w:rPr>
                <w:rFonts w:ascii="Times New Roman" w:hAnsi="Times New Roman" w:cs="Times New Roman"/>
                <w:sz w:val="24"/>
              </w:rPr>
              <w:t>Ново-Савиновский</w:t>
            </w:r>
            <w:proofErr w:type="gramEnd"/>
            <w:r w:rsidRPr="00F71963">
              <w:rPr>
                <w:rFonts w:ascii="Times New Roman" w:hAnsi="Times New Roman" w:cs="Times New Roman"/>
                <w:sz w:val="24"/>
              </w:rPr>
              <w:t xml:space="preserve"> отдел</w:t>
            </w:r>
          </w:p>
        </w:tc>
        <w:tc>
          <w:tcPr>
            <w:tcW w:w="3686" w:type="dxa"/>
          </w:tcPr>
          <w:p w:rsidR="00754AE7" w:rsidRPr="003A12D3" w:rsidRDefault="00754AE7" w:rsidP="0040704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азань, пр.</w:t>
            </w:r>
            <w:r w:rsidRPr="003A12D3">
              <w:rPr>
                <w:rFonts w:ascii="Times New Roman" w:hAnsi="Times New Roman" w:cs="Times New Roman"/>
                <w:sz w:val="24"/>
              </w:rPr>
              <w:t>Ямашева, д.82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8:00-18:00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119" w:type="dxa"/>
          </w:tcPr>
          <w:p w:rsidR="00754AE7" w:rsidRPr="00F71963" w:rsidRDefault="00754AE7" w:rsidP="00F17D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963">
              <w:rPr>
                <w:rFonts w:ascii="Times New Roman" w:hAnsi="Times New Roman" w:cs="Times New Roman"/>
                <w:sz w:val="24"/>
                <w:szCs w:val="24"/>
              </w:rPr>
              <w:t xml:space="preserve">Отдел в ЖК «Салават Купере» </w:t>
            </w:r>
          </w:p>
        </w:tc>
        <w:tc>
          <w:tcPr>
            <w:tcW w:w="3686" w:type="dxa"/>
          </w:tcPr>
          <w:p w:rsidR="00754AE7" w:rsidRPr="00F93733" w:rsidRDefault="00754AE7" w:rsidP="00F17D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ул.Зилантовская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д.22/15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вторник: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среда: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четверг: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суббота: 8:00-15:00</w:t>
            </w:r>
          </w:p>
        </w:tc>
      </w:tr>
      <w:tr w:rsidR="00754AE7" w:rsidTr="00754AE7">
        <w:tc>
          <w:tcPr>
            <w:tcW w:w="680" w:type="dxa"/>
            <w:vMerge w:val="restart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119" w:type="dxa"/>
          </w:tcPr>
          <w:p w:rsidR="00754AE7" w:rsidRPr="00F71963" w:rsidRDefault="00754AE7" w:rsidP="009A36B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71963">
              <w:rPr>
                <w:rFonts w:ascii="Times New Roman" w:hAnsi="Times New Roman" w:cs="Times New Roman"/>
                <w:sz w:val="24"/>
              </w:rPr>
              <w:t>Приволжский отдел</w:t>
            </w:r>
          </w:p>
        </w:tc>
        <w:tc>
          <w:tcPr>
            <w:tcW w:w="3686" w:type="dxa"/>
          </w:tcPr>
          <w:p w:rsidR="00754AE7" w:rsidRPr="003A12D3" w:rsidRDefault="00754AE7" w:rsidP="009A36B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азань, ул.</w:t>
            </w:r>
            <w:r w:rsidRPr="003A12D3">
              <w:rPr>
                <w:rFonts w:ascii="Times New Roman" w:hAnsi="Times New Roman" w:cs="Times New Roman"/>
                <w:sz w:val="24"/>
              </w:rPr>
              <w:t>Авангардная, д.74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8:00-18:00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4AE7" w:rsidTr="00754AE7">
        <w:tc>
          <w:tcPr>
            <w:tcW w:w="680" w:type="dxa"/>
            <w:vMerge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</w:tcPr>
          <w:p w:rsidR="00754AE7" w:rsidRPr="00F71963" w:rsidRDefault="00754AE7" w:rsidP="001275E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71963">
              <w:rPr>
                <w:rFonts w:ascii="Times New Roman" w:hAnsi="Times New Roman" w:cs="Times New Roman"/>
                <w:sz w:val="24"/>
              </w:rPr>
              <w:t xml:space="preserve">дополнительный офис </w:t>
            </w:r>
            <w:r w:rsidRPr="00F71963">
              <w:rPr>
                <w:rFonts w:ascii="Times New Roman" w:hAnsi="Times New Roman" w:cs="Times New Roman"/>
                <w:sz w:val="24"/>
              </w:rPr>
              <w:lastRenderedPageBreak/>
              <w:t>Приволжского отдела</w:t>
            </w:r>
          </w:p>
        </w:tc>
        <w:tc>
          <w:tcPr>
            <w:tcW w:w="3686" w:type="dxa"/>
          </w:tcPr>
          <w:p w:rsidR="00754AE7" w:rsidRPr="003A12D3" w:rsidRDefault="00754AE7" w:rsidP="001275E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азань,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ул.В.</w:t>
            </w:r>
            <w:r w:rsidRPr="003A12D3">
              <w:rPr>
                <w:rFonts w:ascii="Times New Roman" w:hAnsi="Times New Roman" w:cs="Times New Roman"/>
                <w:sz w:val="24"/>
              </w:rPr>
              <w:t>Кулагина, д.1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lastRenderedPageBreak/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lastRenderedPageBreak/>
              <w:t>вторник: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8:00-18:00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3119" w:type="dxa"/>
          </w:tcPr>
          <w:p w:rsidR="00754AE7" w:rsidRPr="00F71963" w:rsidRDefault="00754AE7" w:rsidP="007766D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71963">
              <w:rPr>
                <w:rFonts w:ascii="Times New Roman" w:hAnsi="Times New Roman" w:cs="Times New Roman"/>
                <w:sz w:val="24"/>
              </w:rPr>
              <w:t>Советский отдел</w:t>
            </w:r>
          </w:p>
        </w:tc>
        <w:tc>
          <w:tcPr>
            <w:tcW w:w="3686" w:type="dxa"/>
          </w:tcPr>
          <w:p w:rsidR="00754AE7" w:rsidRPr="0068710C" w:rsidRDefault="00754AE7" w:rsidP="007766D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азань, пр.</w:t>
            </w:r>
            <w:r w:rsidRPr="0068710C">
              <w:rPr>
                <w:rFonts w:ascii="Times New Roman" w:hAnsi="Times New Roman" w:cs="Times New Roman"/>
                <w:sz w:val="24"/>
              </w:rPr>
              <w:t>Победы, д.214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8:00-18:00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F71963">
            <w:pPr>
              <w:pStyle w:val="a3"/>
              <w:ind w:left="360" w:hanging="2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119" w:type="dxa"/>
          </w:tcPr>
          <w:p w:rsidR="00754AE7" w:rsidRPr="00F71963" w:rsidRDefault="00754AE7" w:rsidP="00A502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1963">
              <w:rPr>
                <w:rFonts w:ascii="Times New Roman" w:hAnsi="Times New Roman" w:cs="Times New Roman"/>
                <w:sz w:val="24"/>
                <w:szCs w:val="24"/>
              </w:rPr>
              <w:t>Юдинский</w:t>
            </w:r>
            <w:proofErr w:type="spellEnd"/>
            <w:r w:rsidRPr="00F71963">
              <w:rPr>
                <w:rFonts w:ascii="Times New Roman" w:hAnsi="Times New Roman" w:cs="Times New Roman"/>
                <w:sz w:val="24"/>
                <w:szCs w:val="24"/>
              </w:rPr>
              <w:t xml:space="preserve"> отдел </w:t>
            </w:r>
          </w:p>
        </w:tc>
        <w:tc>
          <w:tcPr>
            <w:tcW w:w="3686" w:type="dxa"/>
          </w:tcPr>
          <w:p w:rsidR="00754AE7" w:rsidRPr="00F93733" w:rsidRDefault="00754AE7" w:rsidP="00A502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азань, ул.Ильича, д.28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среда: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AE7">
              <w:rPr>
                <w:rFonts w:ascii="Times New Roman" w:hAnsi="Times New Roman" w:cs="Times New Roman"/>
                <w:sz w:val="24"/>
                <w:szCs w:val="24"/>
              </w:rPr>
              <w:t>суббота: 8:00-15:00</w:t>
            </w:r>
          </w:p>
        </w:tc>
      </w:tr>
      <w:tr w:rsidR="00754AE7" w:rsidTr="00754AE7">
        <w:tc>
          <w:tcPr>
            <w:tcW w:w="680" w:type="dxa"/>
          </w:tcPr>
          <w:p w:rsidR="00754AE7" w:rsidRDefault="00754AE7" w:rsidP="00066E36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119" w:type="dxa"/>
          </w:tcPr>
          <w:p w:rsidR="00754AE7" w:rsidRPr="00F71963" w:rsidRDefault="00754AE7" w:rsidP="0081493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71963">
              <w:rPr>
                <w:rFonts w:ascii="Times New Roman" w:hAnsi="Times New Roman" w:cs="Times New Roman"/>
                <w:sz w:val="24"/>
              </w:rPr>
              <w:t>Южный отдел</w:t>
            </w:r>
          </w:p>
        </w:tc>
        <w:tc>
          <w:tcPr>
            <w:tcW w:w="3686" w:type="dxa"/>
          </w:tcPr>
          <w:p w:rsidR="00754AE7" w:rsidRPr="0068710C" w:rsidRDefault="00754AE7" w:rsidP="0081493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r w:rsidRPr="0068710C">
              <w:rPr>
                <w:rFonts w:ascii="Times New Roman" w:hAnsi="Times New Roman" w:cs="Times New Roman"/>
                <w:sz w:val="24"/>
              </w:rPr>
              <w:t>К</w:t>
            </w:r>
            <w:proofErr w:type="gramEnd"/>
            <w:r w:rsidRPr="0068710C">
              <w:rPr>
                <w:rFonts w:ascii="Times New Roman" w:hAnsi="Times New Roman" w:cs="Times New Roman"/>
                <w:sz w:val="24"/>
              </w:rPr>
              <w:t>азань, пр.Победы, д.100</w:t>
            </w:r>
          </w:p>
        </w:tc>
        <w:tc>
          <w:tcPr>
            <w:tcW w:w="3418" w:type="dxa"/>
          </w:tcPr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понедельник: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вторник: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среда: 8:00-20:00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четверг: 8:00-18:00</w:t>
            </w:r>
          </w:p>
          <w:p w:rsidR="00754AE7" w:rsidRP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пятница: 7:00-17:00</w:t>
            </w:r>
          </w:p>
          <w:p w:rsidR="00754AE7" w:rsidRDefault="00754AE7" w:rsidP="00754AE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54AE7">
              <w:rPr>
                <w:rFonts w:ascii="Times New Roman" w:hAnsi="Times New Roman" w:cs="Times New Roman"/>
                <w:sz w:val="24"/>
              </w:rPr>
              <w:t>суббота: 8:00-18:00</w:t>
            </w:r>
          </w:p>
        </w:tc>
      </w:tr>
    </w:tbl>
    <w:p w:rsidR="00341281" w:rsidRPr="003A12D3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1B57FF" w:rsidRDefault="001B57FF"/>
    <w:p w:rsidR="00A154ED" w:rsidRDefault="00A154ED"/>
    <w:p w:rsidR="00A154ED" w:rsidRDefault="00A154ED" w:rsidP="00A154ED">
      <w:pPr>
        <w:jc w:val="center"/>
      </w:pPr>
    </w:p>
    <w:sectPr w:rsidR="00A154ED" w:rsidSect="00754AE7">
      <w:pgSz w:w="11906" w:h="16838"/>
      <w:pgMar w:top="993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A6317"/>
    <w:multiLevelType w:val="hybridMultilevel"/>
    <w:tmpl w:val="7B26CC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B11661A"/>
    <w:multiLevelType w:val="hybridMultilevel"/>
    <w:tmpl w:val="D9AC2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3E7"/>
    <w:rsid w:val="000423E7"/>
    <w:rsid w:val="00066E36"/>
    <w:rsid w:val="000708BE"/>
    <w:rsid w:val="00077762"/>
    <w:rsid w:val="001B57FF"/>
    <w:rsid w:val="00341281"/>
    <w:rsid w:val="00357726"/>
    <w:rsid w:val="00447524"/>
    <w:rsid w:val="00754AE7"/>
    <w:rsid w:val="0084530B"/>
    <w:rsid w:val="0094534A"/>
    <w:rsid w:val="00A154ED"/>
    <w:rsid w:val="00E41E6C"/>
    <w:rsid w:val="00F1118D"/>
    <w:rsid w:val="00F71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281"/>
    <w:pPr>
      <w:spacing w:after="0" w:line="240" w:lineRule="auto"/>
    </w:pPr>
  </w:style>
  <w:style w:type="table" w:styleId="a4">
    <w:name w:val="Table Grid"/>
    <w:basedOn w:val="a1"/>
    <w:uiPriority w:val="39"/>
    <w:rsid w:val="00341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41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128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281"/>
    <w:pPr>
      <w:spacing w:after="0" w:line="240" w:lineRule="auto"/>
    </w:pPr>
  </w:style>
  <w:style w:type="table" w:styleId="a4">
    <w:name w:val="Table Grid"/>
    <w:basedOn w:val="a1"/>
    <w:uiPriority w:val="39"/>
    <w:rsid w:val="00341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41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12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Наиль А. Билялов</dc:creator>
  <cp:lastModifiedBy>User</cp:lastModifiedBy>
  <cp:revision>2</cp:revision>
  <cp:lastPrinted>2019-12-02T06:36:00Z</cp:lastPrinted>
  <dcterms:created xsi:type="dcterms:W3CDTF">2020-01-31T06:14:00Z</dcterms:created>
  <dcterms:modified xsi:type="dcterms:W3CDTF">2020-01-31T06:14:00Z</dcterms:modified>
</cp:coreProperties>
</file>